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3245" w14:textId="278F009A" w:rsidR="002A7A52" w:rsidRDefault="008C446E" w:rsidP="008C446E">
      <w:pPr>
        <w:pStyle w:val="Rubrik1"/>
      </w:pPr>
      <w:r>
        <w:t>Enkel instruktion Bluetooth högtalare</w:t>
      </w:r>
    </w:p>
    <w:p w14:paraId="0F933166" w14:textId="77777777" w:rsidR="008C446E" w:rsidRDefault="008C446E"/>
    <w:p w14:paraId="1CDACF9A" w14:textId="77777777" w:rsidR="008C446E" w:rsidRPr="008C446E" w:rsidRDefault="008C446E">
      <w:pPr>
        <w:rPr>
          <w:b/>
        </w:rPr>
      </w:pPr>
      <w:r w:rsidRPr="008C446E">
        <w:rPr>
          <w:b/>
        </w:rPr>
        <w:t>Laddning och strömförsörjning</w:t>
      </w:r>
    </w:p>
    <w:p w14:paraId="115B0D9B" w14:textId="77777777" w:rsidR="008C446E" w:rsidRDefault="008C446E">
      <w:r>
        <w:t>Denna högtalare är försedd med ett laddningsbart batteri.</w:t>
      </w:r>
    </w:p>
    <w:p w14:paraId="0971DB92" w14:textId="2CD9ABFC" w:rsidR="0045612B" w:rsidRDefault="003E315C">
      <w:r>
        <w:t>När du får den, är</w:t>
      </w:r>
      <w:r w:rsidR="008C446E">
        <w:t xml:space="preserve"> batteriet vara fulladdat.</w:t>
      </w:r>
    </w:p>
    <w:p w14:paraId="5A22CBAE" w14:textId="32DBC367" w:rsidR="008C446E" w:rsidRPr="003E315C" w:rsidRDefault="003E315C">
      <w:pPr>
        <w:rPr>
          <w:b/>
        </w:rPr>
      </w:pPr>
      <w:r>
        <w:rPr>
          <w:b/>
        </w:rPr>
        <w:t>Vid laddning</w:t>
      </w:r>
    </w:p>
    <w:p w14:paraId="74378F37" w14:textId="77777777" w:rsidR="003E315C" w:rsidRDefault="008C446E">
      <w:r>
        <w:t xml:space="preserve">Till högtalaren medföljer en 5 volt </w:t>
      </w:r>
      <w:proofErr w:type="spellStart"/>
      <w:r>
        <w:t>ac</w:t>
      </w:r>
      <w:proofErr w:type="spellEnd"/>
      <w:r>
        <w:t xml:space="preserve"> adapter </w:t>
      </w:r>
      <w:r w:rsidR="003E315C">
        <w:t>med en lös kabel.</w:t>
      </w:r>
    </w:p>
    <w:p w14:paraId="6DC9EE02" w14:textId="0083FBB3" w:rsidR="00A926D7" w:rsidRDefault="003E315C">
      <w:r>
        <w:t>USB i ena ändan på kabeln och en strömplug</w:t>
      </w:r>
      <w:r w:rsidR="0028022D">
        <w:t>g</w:t>
      </w:r>
      <w:r>
        <w:t xml:space="preserve"> i andra. </w:t>
      </w:r>
    </w:p>
    <w:p w14:paraId="03ECB3B2" w14:textId="625BA2FE" w:rsidR="008C446E" w:rsidRDefault="003E315C">
      <w:r>
        <w:t>Koppla</w:t>
      </w:r>
      <w:r w:rsidR="008C446E">
        <w:t xml:space="preserve"> in </w:t>
      </w:r>
      <w:r>
        <w:t>strömplug</w:t>
      </w:r>
      <w:r w:rsidR="0028022D">
        <w:t>g</w:t>
      </w:r>
      <w:r>
        <w:t xml:space="preserve">en på </w:t>
      </w:r>
      <w:r w:rsidR="00A926D7">
        <w:t>bak</w:t>
      </w:r>
      <w:r>
        <w:t xml:space="preserve">sidan av radion, märkt 5V, och den andra ändan med USB kontakt in i strömadaptern. </w:t>
      </w:r>
    </w:p>
    <w:p w14:paraId="0B55B48A" w14:textId="77777777" w:rsidR="0040414D" w:rsidRDefault="0040414D" w:rsidP="0040414D">
      <w:r>
        <w:t>Det sitter en riktig laddningsregulator i högtalaren som känner av hur den ska laddas, det är gjort för extra säkerhet.</w:t>
      </w:r>
    </w:p>
    <w:p w14:paraId="71FBCFF2" w14:textId="74A86801" w:rsidR="0040414D" w:rsidRDefault="0040414D" w:rsidP="0040414D">
      <w:r>
        <w:t xml:space="preserve">Ladda heller inte högtalaren längre än </w:t>
      </w:r>
      <w:proofErr w:type="gramStart"/>
      <w:r>
        <w:t xml:space="preserve">ca. </w:t>
      </w:r>
      <w:proofErr w:type="gramEnd"/>
      <w:r>
        <w:t xml:space="preserve">6 timmar om den är helt utan laddning, då det också kan skada batteriet. Normalt tar en </w:t>
      </w:r>
      <w:r w:rsidR="0045612B">
        <w:t xml:space="preserve">full </w:t>
      </w:r>
      <w:r>
        <w:t xml:space="preserve">laddning </w:t>
      </w:r>
      <w:proofErr w:type="gramStart"/>
      <w:r>
        <w:t xml:space="preserve">ca. </w:t>
      </w:r>
      <w:proofErr w:type="gramEnd"/>
      <w:r>
        <w:t>4 timmar.</w:t>
      </w:r>
    </w:p>
    <w:p w14:paraId="59C0CDB2" w14:textId="411C94C4" w:rsidR="003E315C" w:rsidRDefault="003E315C" w:rsidP="0040414D">
      <w:r>
        <w:t xml:space="preserve">De finns två lampor </w:t>
      </w:r>
      <w:r w:rsidR="0028022D">
        <w:t>som syns genom gallret på baksidan, en röd och en blå.</w:t>
      </w:r>
    </w:p>
    <w:p w14:paraId="2768B6A2" w14:textId="7F7831D4" w:rsidR="0028022D" w:rsidRDefault="0028022D" w:rsidP="0040414D">
      <w:r>
        <w:t>Under laddning lyser den röda lampan, och när laddningen är klar lyser den blå.</w:t>
      </w:r>
    </w:p>
    <w:p w14:paraId="367D3E92" w14:textId="1BFA00FD" w:rsidR="003E315C" w:rsidRDefault="003E315C" w:rsidP="0040414D">
      <w:r>
        <w:t>Ladda heller inte medan du spelar på den, den laddar bäst avstängd, och då säkerställer man också att laddningsregulatorn fungerar som det är tänkt.</w:t>
      </w:r>
    </w:p>
    <w:p w14:paraId="22BFF546" w14:textId="35A7AE9A" w:rsidR="008C446E" w:rsidRDefault="003E315C">
      <w:r>
        <w:t>Alltså spela i batteridrift, ladda vid behov, precis som en mobiltelefon.</w:t>
      </w:r>
    </w:p>
    <w:p w14:paraId="393133A1" w14:textId="77777777" w:rsidR="008C446E" w:rsidRPr="008C446E" w:rsidRDefault="008C446E">
      <w:pPr>
        <w:rPr>
          <w:b/>
        </w:rPr>
      </w:pPr>
      <w:proofErr w:type="gramStart"/>
      <w:r w:rsidRPr="008C446E">
        <w:rPr>
          <w:b/>
        </w:rPr>
        <w:t>Handhavande</w:t>
      </w:r>
      <w:proofErr w:type="gramEnd"/>
    </w:p>
    <w:p w14:paraId="252EA895" w14:textId="6259E65F" w:rsidR="00D20BF6" w:rsidRDefault="008C446E">
      <w:r>
        <w:t xml:space="preserve">För att slå på högtalaren, </w:t>
      </w:r>
      <w:r w:rsidR="00BB29CC">
        <w:t xml:space="preserve">tryck på </w:t>
      </w:r>
      <w:r w:rsidR="007A11EE">
        <w:t>svarta runda</w:t>
      </w:r>
      <w:r w:rsidR="00A926D7">
        <w:t xml:space="preserve"> </w:t>
      </w:r>
      <w:r w:rsidR="00BB29CC">
        <w:t>knapp</w:t>
      </w:r>
      <w:r w:rsidR="00A926D7">
        <w:t>en</w:t>
      </w:r>
      <w:r w:rsidR="00BB29CC">
        <w:t xml:space="preserve"> </w:t>
      </w:r>
      <w:r w:rsidR="001A566F">
        <w:t xml:space="preserve">på </w:t>
      </w:r>
      <w:r w:rsidR="00BB29CC">
        <w:t>upp</w:t>
      </w:r>
      <w:r w:rsidR="00D20BF6">
        <w:t>sidan av högtalaren.</w:t>
      </w:r>
    </w:p>
    <w:p w14:paraId="3BB88784" w14:textId="2D590480" w:rsidR="008C446E" w:rsidRDefault="008C446E">
      <w:r>
        <w:t>För att stänga a</w:t>
      </w:r>
      <w:r w:rsidR="00C8056A">
        <w:t xml:space="preserve">v högtalaren, </w:t>
      </w:r>
      <w:r w:rsidR="00543CE0">
        <w:t xml:space="preserve">tryck på </w:t>
      </w:r>
      <w:r w:rsidR="0045612B">
        <w:t>samma knapp</w:t>
      </w:r>
      <w:r w:rsidR="00C8056A">
        <w:t xml:space="preserve"> igen</w:t>
      </w:r>
      <w:r>
        <w:t>.</w:t>
      </w:r>
    </w:p>
    <w:p w14:paraId="2605BE98" w14:textId="21AD320A" w:rsidR="008C446E" w:rsidRDefault="008C446E">
      <w:r>
        <w:t xml:space="preserve">När du slagit på högtalaren första gången, säger den ”Bluetooth </w:t>
      </w:r>
      <w:r w:rsidR="00543CE0">
        <w:t>mode</w:t>
      </w:r>
      <w:r>
        <w:t>”</w:t>
      </w:r>
    </w:p>
    <w:p w14:paraId="456D8BA2" w14:textId="0DFB176C" w:rsidR="008C446E" w:rsidRDefault="008C446E">
      <w:r>
        <w:t xml:space="preserve">Gå då in på </w:t>
      </w:r>
      <w:proofErr w:type="spellStart"/>
      <w:r>
        <w:t>bluetooth</w:t>
      </w:r>
      <w:proofErr w:type="spellEnd"/>
      <w:r>
        <w:t xml:space="preserve"> inställningar på din </w:t>
      </w:r>
      <w:proofErr w:type="gramStart"/>
      <w:r>
        <w:t>telefon /platta</w:t>
      </w:r>
      <w:proofErr w:type="gramEnd"/>
      <w:r>
        <w:t>/dator, och anslut till en ny enhet. Denna högtalare heter ”</w:t>
      </w:r>
      <w:r w:rsidR="003E315C">
        <w:t>ZAD-C1</w:t>
      </w:r>
      <w:r>
        <w:t>”.</w:t>
      </w:r>
    </w:p>
    <w:p w14:paraId="1692AB75" w14:textId="20998091" w:rsidR="008C446E" w:rsidRDefault="008C446E">
      <w:r>
        <w:t xml:space="preserve">När du anslutit säger högtalaren, ”the </w:t>
      </w:r>
      <w:proofErr w:type="spellStart"/>
      <w:r>
        <w:t>bluetooth</w:t>
      </w:r>
      <w:proofErr w:type="spellEnd"/>
      <w:r>
        <w:t xml:space="preserve"> </w:t>
      </w:r>
      <w:proofErr w:type="spellStart"/>
      <w:r w:rsidR="00543CE0">
        <w:t>pa</w:t>
      </w:r>
      <w:r w:rsidR="00FA60C3">
        <w:t>ir</w:t>
      </w:r>
      <w:r w:rsidR="00543CE0">
        <w:t>ed</w:t>
      </w:r>
      <w:proofErr w:type="spellEnd"/>
      <w:r w:rsidR="00C8056A">
        <w:t xml:space="preserve"> </w:t>
      </w:r>
      <w:proofErr w:type="spellStart"/>
      <w:r w:rsidR="00C8056A">
        <w:t>su</w:t>
      </w:r>
      <w:r>
        <w:t>c</w:t>
      </w:r>
      <w:r w:rsidR="0045612B">
        <w:t>s</w:t>
      </w:r>
      <w:r>
        <w:t>esfull</w:t>
      </w:r>
      <w:proofErr w:type="spellEnd"/>
      <w:r>
        <w:t>”.</w:t>
      </w:r>
    </w:p>
    <w:p w14:paraId="0A178CAF" w14:textId="06DD71BA" w:rsidR="008C446E" w:rsidRDefault="008C446E">
      <w:r>
        <w:t>Nu kan du börja spela din musik.</w:t>
      </w:r>
    </w:p>
    <w:p w14:paraId="447CD1E4" w14:textId="77777777" w:rsidR="008C446E" w:rsidRDefault="008C446E">
      <w:r>
        <w:t>Nästa gång du slår på högtalaren kommer den ihåg att du en gång anslutit, så du kan börja spela direkt när den startat upp.</w:t>
      </w:r>
    </w:p>
    <w:p w14:paraId="71DAFB42" w14:textId="39E12507" w:rsidR="0045612B" w:rsidRDefault="00543CE0">
      <w:r>
        <w:t xml:space="preserve">Du kan även döpa om högtalaren i dina </w:t>
      </w:r>
      <w:proofErr w:type="spellStart"/>
      <w:r>
        <w:t>bluetooth</w:t>
      </w:r>
      <w:proofErr w:type="spellEnd"/>
      <w:r>
        <w:t xml:space="preserve"> inställningar i telefonen, om man inte vill ha default namnet ZAD-C1.</w:t>
      </w:r>
    </w:p>
    <w:p w14:paraId="74B12CBF" w14:textId="77777777" w:rsidR="00A926D7" w:rsidRDefault="0045612B">
      <w:r>
        <w:t xml:space="preserve">Volym, </w:t>
      </w:r>
      <w:proofErr w:type="spellStart"/>
      <w:r>
        <w:t>låtbyte</w:t>
      </w:r>
      <w:proofErr w:type="spellEnd"/>
      <w:r>
        <w:t xml:space="preserve"> osv,</w:t>
      </w:r>
      <w:r w:rsidR="00543CE0">
        <w:t xml:space="preserve"> gör du på din anslutna enhet (t</w:t>
      </w:r>
      <w:r>
        <w:t>elefon, platta etc.)</w:t>
      </w:r>
      <w:r w:rsidR="00A926D7">
        <w:t>.</w:t>
      </w:r>
      <w:r>
        <w:t xml:space="preserve"> </w:t>
      </w:r>
    </w:p>
    <w:p w14:paraId="78E5F4D4" w14:textId="4C0EA04F" w:rsidR="0045612B" w:rsidRDefault="0045612B">
      <w:r>
        <w:t>Inga andra knappar eller vred har någon funktion längre.</w:t>
      </w:r>
    </w:p>
    <w:p w14:paraId="2DE7A40D" w14:textId="2A8D62E3" w:rsidR="007A11EE" w:rsidRDefault="007A11EE">
      <w:proofErr w:type="spellStart"/>
      <w:r>
        <w:t>Spotify</w:t>
      </w:r>
      <w:proofErr w:type="spellEnd"/>
      <w:r>
        <w:t xml:space="preserve"> har även en </w:t>
      </w:r>
      <w:proofErr w:type="spellStart"/>
      <w:r>
        <w:t>equalizer</w:t>
      </w:r>
      <w:proofErr w:type="spellEnd"/>
      <w:r>
        <w:t xml:space="preserve"> funktion där du kan ändra ljudbilden.</w:t>
      </w:r>
      <w:bookmarkStart w:id="0" w:name="_GoBack"/>
      <w:bookmarkEnd w:id="0"/>
    </w:p>
    <w:p w14:paraId="038CFA23" w14:textId="77777777" w:rsidR="0040414D" w:rsidRDefault="0040414D"/>
    <w:p w14:paraId="2D5BF2DB" w14:textId="685FA65D" w:rsidR="008C446E" w:rsidRDefault="0040414D">
      <w:r>
        <w:t>Kom ihåg att stänga av högtalaren när du inte använder den, då det drar batteri</w:t>
      </w:r>
      <w:r w:rsidR="00C8056A">
        <w:t xml:space="preserve"> i onödan</w:t>
      </w:r>
      <w:r>
        <w:t>.</w:t>
      </w:r>
    </w:p>
    <w:p w14:paraId="1CB907E6" w14:textId="77777777" w:rsidR="008C446E" w:rsidRDefault="008C446E"/>
    <w:p w14:paraId="0170C432" w14:textId="77777777" w:rsidR="008C446E" w:rsidRDefault="008C446E">
      <w:r>
        <w:t>Har ni frågor, ring mig eller maila.</w:t>
      </w:r>
    </w:p>
    <w:p w14:paraId="5E236A22" w14:textId="77777777" w:rsidR="008C446E" w:rsidRDefault="008C446E">
      <w:r>
        <w:t>Tel. 0705862900</w:t>
      </w:r>
    </w:p>
    <w:p w14:paraId="0FAB8E7F" w14:textId="77777777" w:rsidR="008C446E" w:rsidRDefault="008C446E">
      <w:r>
        <w:t xml:space="preserve">Mail </w:t>
      </w:r>
      <w:hyperlink r:id="rId5" w:history="1">
        <w:r w:rsidRPr="009C49AC">
          <w:rPr>
            <w:rStyle w:val="Hyperlnk"/>
          </w:rPr>
          <w:t>info@candalina.se</w:t>
        </w:r>
      </w:hyperlink>
    </w:p>
    <w:p w14:paraId="43864B8B" w14:textId="77777777" w:rsidR="008C446E" w:rsidRDefault="008C446E">
      <w:r>
        <w:t>Krister Gustavsson</w:t>
      </w:r>
    </w:p>
    <w:sectPr w:rsidR="008C446E" w:rsidSect="00836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6E"/>
    <w:rsid w:val="001A566F"/>
    <w:rsid w:val="0028022D"/>
    <w:rsid w:val="002A7A52"/>
    <w:rsid w:val="003E315C"/>
    <w:rsid w:val="0040414D"/>
    <w:rsid w:val="0045612B"/>
    <w:rsid w:val="00543CE0"/>
    <w:rsid w:val="007A11EE"/>
    <w:rsid w:val="008363EE"/>
    <w:rsid w:val="00884F24"/>
    <w:rsid w:val="008C446E"/>
    <w:rsid w:val="00A926D7"/>
    <w:rsid w:val="00AC0197"/>
    <w:rsid w:val="00BB29CC"/>
    <w:rsid w:val="00C8056A"/>
    <w:rsid w:val="00D20BF6"/>
    <w:rsid w:val="00E30F2F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670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C4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8C44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8C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C4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8C44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8C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andalina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1847</Characters>
  <Application>Microsoft Macintosh Word</Application>
  <DocSecurity>0</DocSecurity>
  <Lines>15</Lines>
  <Paragraphs>4</Paragraphs>
  <ScaleCrop>false</ScaleCrop>
  <Company>Handelspoolen i Sverige AB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Gustavsson</dc:creator>
  <cp:keywords/>
  <dc:description/>
  <cp:lastModifiedBy>Krister Gustavsson</cp:lastModifiedBy>
  <cp:revision>6</cp:revision>
  <cp:lastPrinted>2022-04-25T14:04:00Z</cp:lastPrinted>
  <dcterms:created xsi:type="dcterms:W3CDTF">2022-03-20T12:02:00Z</dcterms:created>
  <dcterms:modified xsi:type="dcterms:W3CDTF">2022-04-25T14:26:00Z</dcterms:modified>
</cp:coreProperties>
</file>